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03DDA" w:rsidRDefault="0089037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00000003" w14:textId="4AFA8129" w:rsidR="00903DDA" w:rsidRPr="00E70761" w:rsidRDefault="00E70761" w:rsidP="00E70761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ТОВ</w:t>
      </w:r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89037B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</w:t>
      </w:r>
      <w:proofErr w:type="spellStart"/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Придніпров</w:t>
      </w:r>
      <w:proofErr w:type="spellEnd"/>
      <w:r w:rsidR="0023778C" w:rsidRP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 w:rsidR="0023778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2021»</w:t>
      </w:r>
      <w:r w:rsidR="008903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712198FB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електронних торгах арештованих активів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12D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8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43E758B9" w:rsidR="00903DDA" w:rsidRDefault="0089037B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Я,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="00B71FD3">
        <w:rPr>
          <w:rFonts w:ascii="Times New Roman" w:eastAsia="Times New Roman" w:hAnsi="Times New Roman" w:cs="Times New Roman"/>
          <w:color w:val="000000"/>
          <w:sz w:val="28"/>
          <w:szCs w:val="28"/>
        </w:rPr>
        <w:t>, РНОКПП (за наявності):___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паспорт серії </w:t>
      </w:r>
      <w:r w:rsidR="00B71FD3" w:rsidRPr="00B71FD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, номер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виданий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дата видачі: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року, зареєстрований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висловлюю своє бажання на взяття </w:t>
      </w:r>
      <w:r w:rsidR="00BF55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участі в електронних торгах арештованих активів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3B0C514F" w:rsidR="00063BDE" w:rsidRDefault="00A06960" w:rsidP="00BF5527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Підтверджую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що 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ознайомлений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89037B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погоджуюсь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персональних даних та, в тому числі на розкриття інформації про прізвище, ім’я та по батькові після завершення електронних торгів.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228FE4B1" w:rsidR="00903DDA" w:rsidRDefault="008903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  <w:r w:rsidR="00D84F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6966BB" w14:textId="7ECBF66A" w:rsid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right="-6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                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_________________________</w:t>
      </w:r>
    </w:p>
    <w:p w14:paraId="00000017" w14:textId="03AA6749" w:rsidR="00903DDA" w:rsidRPr="002C5AA6" w:rsidRDefault="0089037B" w:rsidP="002C5AA6">
      <w:pPr>
        <w:pBdr>
          <w:top w:val="nil"/>
          <w:left w:val="nil"/>
          <w:bottom w:val="nil"/>
          <w:right w:val="nil"/>
          <w:between w:val="nil"/>
        </w:pBdr>
        <w:ind w:left="720" w:right="50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</w:t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 w:rsidR="002C5AA6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sectPr w:rsidR="00903DDA" w:rsidRPr="002C5AA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23778C"/>
    <w:rsid w:val="002C5AA6"/>
    <w:rsid w:val="0089037B"/>
    <w:rsid w:val="00903DDA"/>
    <w:rsid w:val="00A06960"/>
    <w:rsid w:val="00B71FD3"/>
    <w:rsid w:val="00BF5527"/>
    <w:rsid w:val="00C12D8B"/>
    <w:rsid w:val="00D84F12"/>
    <w:rsid w:val="00E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0603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Hauptmann</cp:lastModifiedBy>
  <cp:revision>11</cp:revision>
  <dcterms:created xsi:type="dcterms:W3CDTF">2021-02-04T16:35:00Z</dcterms:created>
  <dcterms:modified xsi:type="dcterms:W3CDTF">2021-11-15T09:40:00Z</dcterms:modified>
</cp:coreProperties>
</file>